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0390A288" w:rsidR="00AE48AD" w:rsidRPr="00526A8D" w:rsidRDefault="00AE48AD" w:rsidP="00112D57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625D1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112D57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D778F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Orgens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pessoa coletiva de direito público </w:t>
            </w:r>
            <w:r w:rsidR="00625D1D"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n.º </w:t>
            </w:r>
            <w:r w:rsidR="00D778F1">
              <w:t xml:space="preserve"> </w:t>
            </w:r>
            <w:r w:rsidR="00D778F1" w:rsidRPr="00D778F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506957012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sede na </w:t>
            </w:r>
            <w:r w:rsidR="00D778F1">
              <w:t xml:space="preserve"> </w:t>
            </w:r>
            <w:r w:rsidR="00D778F1" w:rsidRPr="00D778F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Rua do Olival, 36 3510-674 Orgens - Viseu</w:t>
            </w:r>
            <w:r w:rsidR="00D778F1" w:rsidRPr="00D778F1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a estrita finalidade de recolha e integração na base de dados do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aberto através do número do Aviso mencionado e durante o período de tempo em que durar 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proofErr w:type="spellStart"/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lastRenderedPageBreak/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D778F1">
      <w:headerReference w:type="default" r:id="rId8"/>
      <w:footerReference w:type="default" r:id="rId9"/>
      <w:pgSz w:w="11906" w:h="16838"/>
      <w:pgMar w:top="2369" w:right="1274" w:bottom="709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23FF" w14:textId="2A70F8E7" w:rsidR="00625D1D" w:rsidRDefault="00D778F1" w:rsidP="00625D1D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B097382" wp14:editId="18DFA703">
          <wp:simplePos x="0" y="0"/>
          <wp:positionH relativeFrom="margin">
            <wp:posOffset>2519045</wp:posOffset>
          </wp:positionH>
          <wp:positionV relativeFrom="paragraph">
            <wp:posOffset>-198120</wp:posOffset>
          </wp:positionV>
          <wp:extent cx="685800" cy="829945"/>
          <wp:effectExtent l="0" t="0" r="0" b="8255"/>
          <wp:wrapTight wrapText="bothSides">
            <wp:wrapPolygon edited="0">
              <wp:start x="0" y="0"/>
              <wp:lineTo x="0" y="21319"/>
              <wp:lineTo x="21000" y="21319"/>
              <wp:lineTo x="21000" y="0"/>
              <wp:lineTo x="0" y="0"/>
            </wp:wrapPolygon>
          </wp:wrapTight>
          <wp:docPr id="17" name="Imagem 17" descr="Freguesia de Or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guesia de Orgen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7" r="12697" b="6753"/>
                  <a:stretch/>
                </pic:blipFill>
                <pic:spPr bwMode="auto">
                  <a:xfrm>
                    <a:off x="0" y="0"/>
                    <a:ext cx="68580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1AB36" w14:textId="77777777" w:rsidR="00D778F1" w:rsidRDefault="00D778F1" w:rsidP="00625D1D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</w:p>
  <w:p w14:paraId="22F3A805" w14:textId="77777777" w:rsidR="00D778F1" w:rsidRPr="00D778F1" w:rsidRDefault="00D778F1" w:rsidP="00625D1D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  <w:sz w:val="2"/>
        <w:szCs w:val="2"/>
      </w:rPr>
    </w:pPr>
  </w:p>
  <w:p w14:paraId="7D25FB26" w14:textId="5716DB9B" w:rsidR="008807ED" w:rsidRPr="008807ED" w:rsidRDefault="008807ED" w:rsidP="00625D1D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12D57"/>
    <w:rsid w:val="001B4E62"/>
    <w:rsid w:val="001F4833"/>
    <w:rsid w:val="00232166"/>
    <w:rsid w:val="002503AD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25D1D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778F1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Hugo Cardoso</cp:lastModifiedBy>
  <cp:revision>7</cp:revision>
  <dcterms:created xsi:type="dcterms:W3CDTF">2023-04-03T09:46:00Z</dcterms:created>
  <dcterms:modified xsi:type="dcterms:W3CDTF">2025-05-28T15:30:00Z</dcterms:modified>
</cp:coreProperties>
</file>